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70"/>
      </w:tblGrid>
      <w:tr w:rsidR="001241D5" w14:paraId="279EE794" w14:textId="77777777" w:rsidTr="001241D5">
        <w:trPr>
          <w:trHeight w:val="567"/>
        </w:trPr>
        <w:tc>
          <w:tcPr>
            <w:tcW w:w="9346" w:type="dxa"/>
            <w:gridSpan w:val="5"/>
          </w:tcPr>
          <w:p w14:paraId="01835D4C" w14:textId="77777777" w:rsidR="001241D5" w:rsidRPr="001241D5" w:rsidRDefault="001241D5" w:rsidP="001241D5">
            <w:pPr>
              <w:pStyle w:val="AralkYok"/>
              <w:ind w:hanging="546"/>
              <w:rPr>
                <w:b/>
              </w:rPr>
            </w:pPr>
            <w:proofErr w:type="spellStart"/>
            <w:r w:rsidRPr="001241D5">
              <w:rPr>
                <w:b/>
              </w:rPr>
              <w:t>DeprDeprem</w:t>
            </w:r>
            <w:proofErr w:type="spellEnd"/>
            <w:r w:rsidRPr="001241D5">
              <w:rPr>
                <w:b/>
              </w:rPr>
              <w:t xml:space="preserve"> Etkisi Altındaki Binaların Değerlendirme, Onarım ve Güçlendirilmesine İlişkin Tasarım Eğitimi</w:t>
            </w:r>
          </w:p>
        </w:tc>
      </w:tr>
      <w:tr w:rsidR="001241D5" w14:paraId="588631ED" w14:textId="77777777" w:rsidTr="001241D5">
        <w:trPr>
          <w:trHeight w:val="561"/>
        </w:trPr>
        <w:tc>
          <w:tcPr>
            <w:tcW w:w="988" w:type="dxa"/>
          </w:tcPr>
          <w:p w14:paraId="1626F0BC" w14:textId="77777777" w:rsidR="001241D5" w:rsidRPr="007249E2" w:rsidRDefault="001241D5" w:rsidP="001241D5">
            <w:r w:rsidRPr="007249E2">
              <w:t>Ders No</w:t>
            </w:r>
          </w:p>
        </w:tc>
        <w:tc>
          <w:tcPr>
            <w:tcW w:w="2750" w:type="dxa"/>
          </w:tcPr>
          <w:p w14:paraId="6EEE24B6" w14:textId="77777777" w:rsidR="001241D5" w:rsidRPr="00CB6706" w:rsidRDefault="001241D5" w:rsidP="001241D5">
            <w:r w:rsidRPr="00CB6706">
              <w:t>Ders Adı</w:t>
            </w:r>
          </w:p>
        </w:tc>
        <w:tc>
          <w:tcPr>
            <w:tcW w:w="1869" w:type="dxa"/>
          </w:tcPr>
          <w:p w14:paraId="41035C75" w14:textId="77777777" w:rsidR="001241D5" w:rsidRPr="00751BD9" w:rsidRDefault="001241D5" w:rsidP="001241D5">
            <w:r w:rsidRPr="00751BD9">
              <w:t>Eğitmen</w:t>
            </w:r>
          </w:p>
        </w:tc>
        <w:tc>
          <w:tcPr>
            <w:tcW w:w="1869" w:type="dxa"/>
          </w:tcPr>
          <w:p w14:paraId="38FEB9D0" w14:textId="77777777" w:rsidR="001241D5" w:rsidRPr="00E1027E" w:rsidRDefault="001241D5" w:rsidP="001241D5">
            <w:r w:rsidRPr="00E1027E">
              <w:t>Video Sayısı</w:t>
            </w:r>
          </w:p>
        </w:tc>
        <w:tc>
          <w:tcPr>
            <w:tcW w:w="1870" w:type="dxa"/>
          </w:tcPr>
          <w:p w14:paraId="1F2B3B14" w14:textId="77777777" w:rsidR="001241D5" w:rsidRPr="00E1027E" w:rsidRDefault="001241D5" w:rsidP="001241D5">
            <w:r w:rsidRPr="00E1027E">
              <w:t>Video Süresi</w:t>
            </w:r>
          </w:p>
        </w:tc>
      </w:tr>
      <w:tr w:rsidR="001241D5" w14:paraId="158ED52A" w14:textId="77777777" w:rsidTr="001241D5">
        <w:trPr>
          <w:trHeight w:val="706"/>
        </w:trPr>
        <w:tc>
          <w:tcPr>
            <w:tcW w:w="988" w:type="dxa"/>
          </w:tcPr>
          <w:p w14:paraId="2F362BC3" w14:textId="77777777" w:rsidR="001241D5" w:rsidRPr="007249E2" w:rsidRDefault="001241D5" w:rsidP="001241D5">
            <w:r w:rsidRPr="007249E2">
              <w:t>A1</w:t>
            </w:r>
          </w:p>
        </w:tc>
        <w:tc>
          <w:tcPr>
            <w:tcW w:w="2750" w:type="dxa"/>
          </w:tcPr>
          <w:p w14:paraId="4C39A970" w14:textId="77777777" w:rsidR="001241D5" w:rsidRPr="00CB6706" w:rsidRDefault="001241D5" w:rsidP="001241D5">
            <w:r w:rsidRPr="00CB6706">
              <w:t>Mevcut Binaların Deprem Performansının Belirlenmesi</w:t>
            </w:r>
          </w:p>
        </w:tc>
        <w:tc>
          <w:tcPr>
            <w:tcW w:w="1869" w:type="dxa"/>
          </w:tcPr>
          <w:p w14:paraId="5B26001B" w14:textId="77777777" w:rsidR="001241D5" w:rsidRPr="00751BD9" w:rsidRDefault="001241D5" w:rsidP="001241D5">
            <w:r w:rsidRPr="00751BD9">
              <w:t>Doç. Dr. Murat Serdar KIRÇIL</w:t>
            </w:r>
          </w:p>
        </w:tc>
        <w:tc>
          <w:tcPr>
            <w:tcW w:w="1869" w:type="dxa"/>
          </w:tcPr>
          <w:p w14:paraId="5BDF0484" w14:textId="77777777"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14:paraId="15BD2DB2" w14:textId="77777777" w:rsidR="001241D5" w:rsidRPr="00E1027E" w:rsidRDefault="001241D5" w:rsidP="001241D5">
            <w:r w:rsidRPr="00E1027E">
              <w:t xml:space="preserve">71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6D351687" w14:textId="77777777" w:rsidTr="001241D5">
        <w:trPr>
          <w:trHeight w:val="546"/>
        </w:trPr>
        <w:tc>
          <w:tcPr>
            <w:tcW w:w="988" w:type="dxa"/>
          </w:tcPr>
          <w:p w14:paraId="23947B62" w14:textId="77777777" w:rsidR="001241D5" w:rsidRPr="007249E2" w:rsidRDefault="001241D5" w:rsidP="001241D5">
            <w:r w:rsidRPr="007249E2">
              <w:t>A2</w:t>
            </w:r>
          </w:p>
        </w:tc>
        <w:tc>
          <w:tcPr>
            <w:tcW w:w="2750" w:type="dxa"/>
          </w:tcPr>
          <w:p w14:paraId="124E3140" w14:textId="77777777" w:rsidR="001241D5" w:rsidRPr="00CB6706" w:rsidRDefault="001241D5" w:rsidP="001241D5">
            <w:r w:rsidRPr="00CB6706">
              <w:t>Deprem Yer Hareketi</w:t>
            </w:r>
          </w:p>
        </w:tc>
        <w:tc>
          <w:tcPr>
            <w:tcW w:w="1869" w:type="dxa"/>
          </w:tcPr>
          <w:p w14:paraId="5CC42523" w14:textId="77777777" w:rsidR="001241D5" w:rsidRPr="00751BD9" w:rsidRDefault="001241D5" w:rsidP="001241D5">
            <w:r w:rsidRPr="00751BD9">
              <w:t xml:space="preserve">Dr. </w:t>
            </w:r>
            <w:proofErr w:type="spellStart"/>
            <w:r w:rsidRPr="00751BD9">
              <w:t>Öğr</w:t>
            </w:r>
            <w:proofErr w:type="spellEnd"/>
            <w:r w:rsidRPr="00751BD9">
              <w:t>. Üyesi Murat Ergenekon SELÇUK</w:t>
            </w:r>
          </w:p>
        </w:tc>
        <w:tc>
          <w:tcPr>
            <w:tcW w:w="1869" w:type="dxa"/>
          </w:tcPr>
          <w:p w14:paraId="6BD19517" w14:textId="77777777"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14:paraId="62518A57" w14:textId="77777777" w:rsidR="001241D5" w:rsidRPr="00E1027E" w:rsidRDefault="001241D5" w:rsidP="001241D5">
            <w:r w:rsidRPr="00E1027E">
              <w:t xml:space="preserve">115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42640255" w14:textId="77777777" w:rsidTr="001241D5">
        <w:trPr>
          <w:trHeight w:val="554"/>
        </w:trPr>
        <w:tc>
          <w:tcPr>
            <w:tcW w:w="988" w:type="dxa"/>
          </w:tcPr>
          <w:p w14:paraId="28AE1A9A" w14:textId="77777777" w:rsidR="001241D5" w:rsidRPr="007249E2" w:rsidRDefault="001241D5" w:rsidP="001241D5">
            <w:r w:rsidRPr="007249E2">
              <w:t>A3</w:t>
            </w:r>
          </w:p>
        </w:tc>
        <w:tc>
          <w:tcPr>
            <w:tcW w:w="2750" w:type="dxa"/>
          </w:tcPr>
          <w:p w14:paraId="3A3F4C9A" w14:textId="77777777" w:rsidR="001241D5" w:rsidRPr="00CB6706" w:rsidRDefault="001241D5" w:rsidP="001241D5">
            <w:r w:rsidRPr="00CB6706">
              <w:t>Deprem Hasarlı Binaların Onarım ve Güçlendirme Tasarımı</w:t>
            </w:r>
          </w:p>
        </w:tc>
        <w:tc>
          <w:tcPr>
            <w:tcW w:w="1869" w:type="dxa"/>
          </w:tcPr>
          <w:p w14:paraId="296A94CD" w14:textId="77777777" w:rsidR="001241D5" w:rsidRPr="00751BD9" w:rsidRDefault="001241D5" w:rsidP="001241D5">
            <w:r w:rsidRPr="00751BD9">
              <w:t>Prof. Dr. Haluk SUCUOĞLU</w:t>
            </w:r>
          </w:p>
        </w:tc>
        <w:tc>
          <w:tcPr>
            <w:tcW w:w="1869" w:type="dxa"/>
          </w:tcPr>
          <w:p w14:paraId="78DB42AD" w14:textId="77777777" w:rsidR="001241D5" w:rsidRPr="00E1027E" w:rsidRDefault="001241D5" w:rsidP="001241D5">
            <w:pPr>
              <w:jc w:val="center"/>
            </w:pPr>
            <w:r w:rsidRPr="00E1027E">
              <w:t>1</w:t>
            </w:r>
          </w:p>
        </w:tc>
        <w:tc>
          <w:tcPr>
            <w:tcW w:w="1870" w:type="dxa"/>
          </w:tcPr>
          <w:p w14:paraId="0E99EE9F" w14:textId="77777777" w:rsidR="001241D5" w:rsidRPr="00E1027E" w:rsidRDefault="001241D5" w:rsidP="001241D5">
            <w:r w:rsidRPr="00E1027E">
              <w:t xml:space="preserve">12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438C5DB5" w14:textId="77777777" w:rsidTr="001241D5">
        <w:trPr>
          <w:trHeight w:val="576"/>
        </w:trPr>
        <w:tc>
          <w:tcPr>
            <w:tcW w:w="988" w:type="dxa"/>
          </w:tcPr>
          <w:p w14:paraId="11BA560A" w14:textId="77777777" w:rsidR="001241D5" w:rsidRPr="007249E2" w:rsidRDefault="001241D5" w:rsidP="001241D5">
            <w:r w:rsidRPr="007249E2">
              <w:t>A4</w:t>
            </w:r>
          </w:p>
        </w:tc>
        <w:tc>
          <w:tcPr>
            <w:tcW w:w="2750" w:type="dxa"/>
          </w:tcPr>
          <w:p w14:paraId="34838B56" w14:textId="77777777" w:rsidR="001241D5" w:rsidRPr="00CB6706" w:rsidRDefault="001241D5" w:rsidP="001241D5">
            <w:r w:rsidRPr="00CB6706">
              <w:t>Çelik Binaların Eleman ve Sistem Güçlendirilmesi</w:t>
            </w:r>
          </w:p>
        </w:tc>
        <w:tc>
          <w:tcPr>
            <w:tcW w:w="1869" w:type="dxa"/>
          </w:tcPr>
          <w:p w14:paraId="35852395" w14:textId="77777777" w:rsidR="001241D5" w:rsidRPr="00751BD9" w:rsidRDefault="001241D5" w:rsidP="001241D5">
            <w:r w:rsidRPr="00751BD9">
              <w:t>Doç. Dr. Fatih ALEMDAR</w:t>
            </w:r>
          </w:p>
        </w:tc>
        <w:tc>
          <w:tcPr>
            <w:tcW w:w="1869" w:type="dxa"/>
          </w:tcPr>
          <w:p w14:paraId="4FB2CD97" w14:textId="77777777"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14:paraId="1985F81E" w14:textId="77777777" w:rsidR="001241D5" w:rsidRPr="00E1027E" w:rsidRDefault="001241D5" w:rsidP="001241D5">
            <w:r w:rsidRPr="00E1027E">
              <w:t xml:space="preserve">35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6150AD90" w14:textId="77777777" w:rsidTr="001241D5">
        <w:trPr>
          <w:trHeight w:val="542"/>
        </w:trPr>
        <w:tc>
          <w:tcPr>
            <w:tcW w:w="988" w:type="dxa"/>
          </w:tcPr>
          <w:p w14:paraId="7AF3B52D" w14:textId="77777777" w:rsidR="001241D5" w:rsidRPr="007249E2" w:rsidRDefault="001241D5" w:rsidP="001241D5">
            <w:r w:rsidRPr="007249E2">
              <w:t>A5</w:t>
            </w:r>
          </w:p>
        </w:tc>
        <w:tc>
          <w:tcPr>
            <w:tcW w:w="2750" w:type="dxa"/>
          </w:tcPr>
          <w:p w14:paraId="727A8A0A" w14:textId="77777777" w:rsidR="001241D5" w:rsidRPr="00CB6706" w:rsidRDefault="001241D5" w:rsidP="001241D5">
            <w:r w:rsidRPr="00CB6706">
              <w:t>Türkiye'nin Deprem Tehlikesinin Temel Değerlendirmesi</w:t>
            </w:r>
          </w:p>
        </w:tc>
        <w:tc>
          <w:tcPr>
            <w:tcW w:w="1869" w:type="dxa"/>
          </w:tcPr>
          <w:p w14:paraId="620E83DD" w14:textId="77777777" w:rsidR="001241D5" w:rsidRPr="00751BD9" w:rsidRDefault="001241D5" w:rsidP="001241D5">
            <w:r w:rsidRPr="00751BD9">
              <w:t>Prof. Dr. Şükrü ERSOY</w:t>
            </w:r>
          </w:p>
        </w:tc>
        <w:tc>
          <w:tcPr>
            <w:tcW w:w="1869" w:type="dxa"/>
          </w:tcPr>
          <w:p w14:paraId="61E59438" w14:textId="77777777" w:rsidR="001241D5" w:rsidRPr="00E1027E" w:rsidRDefault="001241D5" w:rsidP="001241D5">
            <w:pPr>
              <w:jc w:val="center"/>
            </w:pPr>
            <w:r w:rsidRPr="00E1027E">
              <w:t>4</w:t>
            </w:r>
          </w:p>
        </w:tc>
        <w:tc>
          <w:tcPr>
            <w:tcW w:w="1870" w:type="dxa"/>
          </w:tcPr>
          <w:p w14:paraId="3F740781" w14:textId="77777777" w:rsidR="001241D5" w:rsidRPr="00E1027E" w:rsidRDefault="001241D5" w:rsidP="001241D5">
            <w:r w:rsidRPr="00E1027E">
              <w:t xml:space="preserve">61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4E462201" w14:textId="77777777" w:rsidTr="001241D5">
        <w:trPr>
          <w:trHeight w:val="705"/>
        </w:trPr>
        <w:tc>
          <w:tcPr>
            <w:tcW w:w="988" w:type="dxa"/>
          </w:tcPr>
          <w:p w14:paraId="6F1F5503" w14:textId="77777777" w:rsidR="001241D5" w:rsidRPr="007249E2" w:rsidRDefault="001241D5" w:rsidP="001241D5">
            <w:r w:rsidRPr="007249E2">
              <w:t>A6</w:t>
            </w:r>
          </w:p>
        </w:tc>
        <w:tc>
          <w:tcPr>
            <w:tcW w:w="2750" w:type="dxa"/>
          </w:tcPr>
          <w:p w14:paraId="200D3CEB" w14:textId="77777777" w:rsidR="001241D5" w:rsidRPr="00CB6706" w:rsidRDefault="001241D5" w:rsidP="001241D5">
            <w:r w:rsidRPr="00CB6706">
              <w:t>Binaların Harici Çerçevel</w:t>
            </w:r>
            <w:r>
              <w:t>erle</w:t>
            </w:r>
            <w:r w:rsidRPr="00CB6706">
              <w:t xml:space="preserve"> ve Sönümleyicilerle Depreme Karşı Güçlendirilmesi</w:t>
            </w:r>
          </w:p>
        </w:tc>
        <w:tc>
          <w:tcPr>
            <w:tcW w:w="1869" w:type="dxa"/>
          </w:tcPr>
          <w:p w14:paraId="36E6BB58" w14:textId="77777777" w:rsidR="001241D5" w:rsidRPr="00751BD9" w:rsidRDefault="001241D5" w:rsidP="001241D5">
            <w:r w:rsidRPr="00751BD9">
              <w:t xml:space="preserve">Dr. </w:t>
            </w:r>
            <w:proofErr w:type="spellStart"/>
            <w:r w:rsidRPr="00751BD9">
              <w:t>Öğr</w:t>
            </w:r>
            <w:proofErr w:type="spellEnd"/>
            <w:r w:rsidRPr="00751BD9">
              <w:t>. Üyesi Fatih SÜTÇÜ</w:t>
            </w:r>
          </w:p>
        </w:tc>
        <w:tc>
          <w:tcPr>
            <w:tcW w:w="1869" w:type="dxa"/>
          </w:tcPr>
          <w:p w14:paraId="4CADECBE" w14:textId="77777777"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14:paraId="476023B1" w14:textId="77777777" w:rsidR="001241D5" w:rsidRPr="00E1027E" w:rsidRDefault="001241D5" w:rsidP="001241D5">
            <w:r w:rsidRPr="00E1027E">
              <w:t xml:space="preserve">81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24CC6B75" w14:textId="77777777" w:rsidTr="001241D5">
        <w:trPr>
          <w:trHeight w:val="701"/>
        </w:trPr>
        <w:tc>
          <w:tcPr>
            <w:tcW w:w="988" w:type="dxa"/>
          </w:tcPr>
          <w:p w14:paraId="73935EFF" w14:textId="77777777" w:rsidR="001241D5" w:rsidRPr="007249E2" w:rsidRDefault="001241D5" w:rsidP="001241D5">
            <w:r w:rsidRPr="007249E2">
              <w:t>A7</w:t>
            </w:r>
          </w:p>
        </w:tc>
        <w:tc>
          <w:tcPr>
            <w:tcW w:w="2750" w:type="dxa"/>
          </w:tcPr>
          <w:p w14:paraId="77B04648" w14:textId="77777777" w:rsidR="001241D5" w:rsidRPr="00CB6706" w:rsidRDefault="001241D5" w:rsidP="001241D5">
            <w:r w:rsidRPr="00CB6706">
              <w:t>Kentsel Dönüşümde Güçlendirme</w:t>
            </w:r>
          </w:p>
        </w:tc>
        <w:tc>
          <w:tcPr>
            <w:tcW w:w="1869" w:type="dxa"/>
          </w:tcPr>
          <w:p w14:paraId="40853CDB" w14:textId="77777777" w:rsidR="001241D5" w:rsidRPr="00751BD9" w:rsidRDefault="001241D5" w:rsidP="001241D5">
            <w:r w:rsidRPr="00751BD9">
              <w:t>Sinan TÜRKKAN</w:t>
            </w:r>
          </w:p>
        </w:tc>
        <w:tc>
          <w:tcPr>
            <w:tcW w:w="1869" w:type="dxa"/>
          </w:tcPr>
          <w:p w14:paraId="527C6B69" w14:textId="77777777"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14:paraId="0A316A6C" w14:textId="77777777" w:rsidR="001241D5" w:rsidRPr="00E1027E" w:rsidRDefault="001241D5" w:rsidP="001241D5">
            <w:r w:rsidRPr="00E1027E">
              <w:t xml:space="preserve">71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75792BCA" w14:textId="77777777" w:rsidTr="001241D5">
        <w:trPr>
          <w:trHeight w:val="697"/>
        </w:trPr>
        <w:tc>
          <w:tcPr>
            <w:tcW w:w="988" w:type="dxa"/>
          </w:tcPr>
          <w:p w14:paraId="51432026" w14:textId="77777777" w:rsidR="001241D5" w:rsidRPr="007249E2" w:rsidRDefault="001241D5" w:rsidP="001241D5">
            <w:r w:rsidRPr="007249E2">
              <w:t>A8</w:t>
            </w:r>
          </w:p>
        </w:tc>
        <w:tc>
          <w:tcPr>
            <w:tcW w:w="2750" w:type="dxa"/>
          </w:tcPr>
          <w:p w14:paraId="173537EF" w14:textId="77777777" w:rsidR="001241D5" w:rsidRPr="00CB6706" w:rsidRDefault="001241D5" w:rsidP="001241D5">
            <w:r w:rsidRPr="00CB6706">
              <w:t>Taşıyıcı Sistemlerin Davranışı ve Tasarımı</w:t>
            </w:r>
          </w:p>
        </w:tc>
        <w:tc>
          <w:tcPr>
            <w:tcW w:w="1869" w:type="dxa"/>
          </w:tcPr>
          <w:p w14:paraId="6FAF9567" w14:textId="77777777" w:rsidR="001241D5" w:rsidRPr="00751BD9" w:rsidRDefault="001241D5" w:rsidP="001241D5">
            <w:r w:rsidRPr="00751BD9">
              <w:t xml:space="preserve">Prof. Dr. </w:t>
            </w:r>
            <w:proofErr w:type="gramStart"/>
            <w:r w:rsidRPr="00751BD9">
              <w:t>Adem</w:t>
            </w:r>
            <w:proofErr w:type="gramEnd"/>
            <w:r w:rsidRPr="00751BD9">
              <w:t xml:space="preserve"> DOĞANGÜN</w:t>
            </w:r>
          </w:p>
        </w:tc>
        <w:tc>
          <w:tcPr>
            <w:tcW w:w="1869" w:type="dxa"/>
          </w:tcPr>
          <w:p w14:paraId="3E03787E" w14:textId="77777777" w:rsidR="001241D5" w:rsidRPr="00E1027E" w:rsidRDefault="001241D5" w:rsidP="001241D5">
            <w:pPr>
              <w:jc w:val="center"/>
            </w:pPr>
            <w:r w:rsidRPr="00E1027E">
              <w:t>3</w:t>
            </w:r>
          </w:p>
        </w:tc>
        <w:tc>
          <w:tcPr>
            <w:tcW w:w="1870" w:type="dxa"/>
          </w:tcPr>
          <w:p w14:paraId="26325F27" w14:textId="77777777" w:rsidR="001241D5" w:rsidRPr="00E1027E" w:rsidRDefault="001241D5" w:rsidP="001241D5">
            <w:r w:rsidRPr="00E1027E">
              <w:t xml:space="preserve">90 </w:t>
            </w:r>
            <w:proofErr w:type="spellStart"/>
            <w:r w:rsidRPr="00E1027E">
              <w:t>Dk</w:t>
            </w:r>
            <w:proofErr w:type="spellEnd"/>
          </w:p>
        </w:tc>
      </w:tr>
      <w:tr w:rsidR="001241D5" w14:paraId="256D59D0" w14:textId="77777777" w:rsidTr="001241D5">
        <w:trPr>
          <w:trHeight w:val="835"/>
        </w:trPr>
        <w:tc>
          <w:tcPr>
            <w:tcW w:w="988" w:type="dxa"/>
          </w:tcPr>
          <w:p w14:paraId="4491CF4E" w14:textId="77777777" w:rsidR="001241D5" w:rsidRDefault="001241D5" w:rsidP="001241D5">
            <w:r w:rsidRPr="007249E2">
              <w:t>A9</w:t>
            </w:r>
          </w:p>
        </w:tc>
        <w:tc>
          <w:tcPr>
            <w:tcW w:w="2750" w:type="dxa"/>
          </w:tcPr>
          <w:p w14:paraId="28CAC4F8" w14:textId="77777777" w:rsidR="001241D5" w:rsidRDefault="001241D5" w:rsidP="001241D5">
            <w:r w:rsidRPr="00CB6706">
              <w:t>Deprem Hesabına İlişkin Genel İlke ve Kurallar</w:t>
            </w:r>
          </w:p>
        </w:tc>
        <w:tc>
          <w:tcPr>
            <w:tcW w:w="1869" w:type="dxa"/>
          </w:tcPr>
          <w:p w14:paraId="05F32B93" w14:textId="77777777" w:rsidR="001241D5" w:rsidRDefault="001241D5" w:rsidP="001241D5">
            <w:r w:rsidRPr="00751BD9">
              <w:t>Prof. Dr. Fuat ARAS</w:t>
            </w:r>
          </w:p>
        </w:tc>
        <w:tc>
          <w:tcPr>
            <w:tcW w:w="1869" w:type="dxa"/>
          </w:tcPr>
          <w:p w14:paraId="5CDB52D5" w14:textId="77777777" w:rsidR="001241D5" w:rsidRPr="00E1027E" w:rsidRDefault="001241D5" w:rsidP="001241D5">
            <w:pPr>
              <w:jc w:val="center"/>
            </w:pPr>
            <w:r w:rsidRPr="00E1027E">
              <w:t>2</w:t>
            </w:r>
          </w:p>
        </w:tc>
        <w:tc>
          <w:tcPr>
            <w:tcW w:w="1870" w:type="dxa"/>
          </w:tcPr>
          <w:p w14:paraId="6505AA91" w14:textId="77777777" w:rsidR="001241D5" w:rsidRDefault="001241D5" w:rsidP="001241D5">
            <w:r w:rsidRPr="00E1027E">
              <w:t xml:space="preserve">58 </w:t>
            </w:r>
            <w:proofErr w:type="spellStart"/>
            <w:r w:rsidRPr="00E1027E">
              <w:t>Dk</w:t>
            </w:r>
            <w:proofErr w:type="spellEnd"/>
          </w:p>
        </w:tc>
      </w:tr>
      <w:tr w:rsidR="0082409D" w14:paraId="7CED9238" w14:textId="77777777" w:rsidTr="001241D5">
        <w:trPr>
          <w:trHeight w:val="835"/>
        </w:trPr>
        <w:tc>
          <w:tcPr>
            <w:tcW w:w="988" w:type="dxa"/>
          </w:tcPr>
          <w:p w14:paraId="6F1B51EF" w14:textId="77777777" w:rsidR="0082409D" w:rsidRPr="007249E2" w:rsidRDefault="0082409D" w:rsidP="001241D5">
            <w:r>
              <w:t>A10</w:t>
            </w:r>
          </w:p>
        </w:tc>
        <w:tc>
          <w:tcPr>
            <w:tcW w:w="2750" w:type="dxa"/>
          </w:tcPr>
          <w:p w14:paraId="062321B5" w14:textId="77777777" w:rsidR="0082409D" w:rsidRDefault="0082409D" w:rsidP="00824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Betonarme Binalarda Taşıyıcı Sistem Elamanlarının Davranışı</w:t>
            </w:r>
          </w:p>
          <w:p w14:paraId="0CD0D52E" w14:textId="77777777" w:rsidR="0082409D" w:rsidRPr="00CB6706" w:rsidRDefault="0082409D" w:rsidP="001241D5"/>
        </w:tc>
        <w:tc>
          <w:tcPr>
            <w:tcW w:w="1869" w:type="dxa"/>
          </w:tcPr>
          <w:p w14:paraId="428EF092" w14:textId="77777777" w:rsidR="0082409D" w:rsidRPr="00751BD9" w:rsidRDefault="0082409D" w:rsidP="001241D5">
            <w:r w:rsidRPr="0082409D">
              <w:t>Prof. Dr. Zekai CELEP</w:t>
            </w:r>
          </w:p>
        </w:tc>
        <w:tc>
          <w:tcPr>
            <w:tcW w:w="1869" w:type="dxa"/>
          </w:tcPr>
          <w:p w14:paraId="00AFE6FC" w14:textId="77777777" w:rsidR="0082409D" w:rsidRPr="00E1027E" w:rsidRDefault="0082409D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773D1222" w14:textId="77777777" w:rsidR="0082409D" w:rsidRPr="00E1027E" w:rsidRDefault="0082409D" w:rsidP="001241D5">
            <w:r>
              <w:t xml:space="preserve">133 </w:t>
            </w:r>
            <w:proofErr w:type="spellStart"/>
            <w:r>
              <w:t>Dk</w:t>
            </w:r>
            <w:proofErr w:type="spellEnd"/>
          </w:p>
        </w:tc>
      </w:tr>
      <w:tr w:rsidR="0082409D" w14:paraId="1BC10050" w14:textId="77777777" w:rsidTr="001241D5">
        <w:trPr>
          <w:trHeight w:val="835"/>
        </w:trPr>
        <w:tc>
          <w:tcPr>
            <w:tcW w:w="988" w:type="dxa"/>
          </w:tcPr>
          <w:p w14:paraId="410F5B11" w14:textId="77777777" w:rsidR="0082409D" w:rsidRPr="007249E2" w:rsidRDefault="0082409D" w:rsidP="001241D5">
            <w:r>
              <w:t>A11</w:t>
            </w:r>
          </w:p>
        </w:tc>
        <w:tc>
          <w:tcPr>
            <w:tcW w:w="2750" w:type="dxa"/>
          </w:tcPr>
          <w:p w14:paraId="0525643C" w14:textId="77777777" w:rsidR="0082409D" w:rsidRPr="00CB6706" w:rsidRDefault="0082409D" w:rsidP="001241D5">
            <w:r w:rsidRPr="0082409D">
              <w:t>Bina Güçlendirmedeki Hedef Performanslar</w:t>
            </w:r>
          </w:p>
        </w:tc>
        <w:tc>
          <w:tcPr>
            <w:tcW w:w="1869" w:type="dxa"/>
          </w:tcPr>
          <w:p w14:paraId="06830919" w14:textId="77777777" w:rsidR="0082409D" w:rsidRPr="00751BD9" w:rsidRDefault="0082409D" w:rsidP="001241D5">
            <w:r w:rsidRPr="0082409D">
              <w:t xml:space="preserve">Dr. </w:t>
            </w:r>
            <w:proofErr w:type="spellStart"/>
            <w:r w:rsidRPr="0082409D">
              <w:t>Öğr</w:t>
            </w:r>
            <w:proofErr w:type="spellEnd"/>
            <w:r w:rsidRPr="0082409D">
              <w:t>. Üyesi Burak TOYDEMİR</w:t>
            </w:r>
          </w:p>
        </w:tc>
        <w:tc>
          <w:tcPr>
            <w:tcW w:w="1869" w:type="dxa"/>
          </w:tcPr>
          <w:p w14:paraId="6C00B981" w14:textId="77777777" w:rsidR="0082409D" w:rsidRPr="00E1027E" w:rsidRDefault="0082409D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2D97741" w14:textId="77777777" w:rsidR="0082409D" w:rsidRPr="00E1027E" w:rsidRDefault="0082409D" w:rsidP="001241D5">
            <w:r>
              <w:t xml:space="preserve">39 </w:t>
            </w:r>
            <w:proofErr w:type="spellStart"/>
            <w:r>
              <w:t>Dk</w:t>
            </w:r>
            <w:proofErr w:type="spellEnd"/>
          </w:p>
        </w:tc>
      </w:tr>
      <w:tr w:rsidR="0082409D" w14:paraId="58EB7702" w14:textId="77777777" w:rsidTr="001241D5">
        <w:trPr>
          <w:trHeight w:val="835"/>
        </w:trPr>
        <w:tc>
          <w:tcPr>
            <w:tcW w:w="988" w:type="dxa"/>
          </w:tcPr>
          <w:p w14:paraId="5635AEBD" w14:textId="77777777" w:rsidR="0082409D" w:rsidRPr="007249E2" w:rsidRDefault="0082409D" w:rsidP="001241D5">
            <w:r>
              <w:t>A12</w:t>
            </w:r>
          </w:p>
        </w:tc>
        <w:tc>
          <w:tcPr>
            <w:tcW w:w="2750" w:type="dxa"/>
          </w:tcPr>
          <w:p w14:paraId="647D72E8" w14:textId="77777777" w:rsidR="0082409D" w:rsidRPr="00CB6706" w:rsidRDefault="0082409D" w:rsidP="001241D5">
            <w:r w:rsidRPr="0082409D">
              <w:t>Onarım ve Güçlendirme Çalışmalarında ODTÜ Deneyleri</w:t>
            </w:r>
          </w:p>
        </w:tc>
        <w:tc>
          <w:tcPr>
            <w:tcW w:w="1869" w:type="dxa"/>
          </w:tcPr>
          <w:p w14:paraId="3BAE1DDA" w14:textId="77777777" w:rsidR="0082409D" w:rsidRPr="00751BD9" w:rsidRDefault="0082409D" w:rsidP="001241D5">
            <w:r w:rsidRPr="0082409D">
              <w:t>Prof. Dr. Erdem CANBAY</w:t>
            </w:r>
          </w:p>
        </w:tc>
        <w:tc>
          <w:tcPr>
            <w:tcW w:w="1869" w:type="dxa"/>
          </w:tcPr>
          <w:p w14:paraId="21BBF96E" w14:textId="77777777" w:rsidR="0082409D" w:rsidRPr="00E1027E" w:rsidRDefault="0082409D" w:rsidP="001241D5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35CC482" w14:textId="77777777" w:rsidR="0082409D" w:rsidRPr="00E1027E" w:rsidRDefault="0082409D" w:rsidP="001241D5">
            <w:r>
              <w:t>21 Dk</w:t>
            </w:r>
          </w:p>
        </w:tc>
      </w:tr>
      <w:tr w:rsidR="00C77B40" w14:paraId="1D7D55B0" w14:textId="77777777" w:rsidTr="001241D5">
        <w:trPr>
          <w:trHeight w:val="835"/>
        </w:trPr>
        <w:tc>
          <w:tcPr>
            <w:tcW w:w="988" w:type="dxa"/>
          </w:tcPr>
          <w:p w14:paraId="5C416204" w14:textId="77777777" w:rsidR="00C77B40" w:rsidRDefault="00C77B40" w:rsidP="001241D5">
            <w:r>
              <w:t>A13</w:t>
            </w:r>
          </w:p>
        </w:tc>
        <w:tc>
          <w:tcPr>
            <w:tcW w:w="2750" w:type="dxa"/>
          </w:tcPr>
          <w:p w14:paraId="535A0892" w14:textId="77777777" w:rsidR="00C77B40" w:rsidRPr="0082409D" w:rsidRDefault="00C77B40" w:rsidP="001241D5">
            <w:r>
              <w:t xml:space="preserve">Uygulamalar (Betonarme Bir Binanın Düşey ve Deprem Yükleri Altında </w:t>
            </w:r>
            <w:r w:rsidR="00DA289A">
              <w:t>Değerlendirilmesi, Onarım ve Güçlendirme)</w:t>
            </w:r>
          </w:p>
        </w:tc>
        <w:tc>
          <w:tcPr>
            <w:tcW w:w="1869" w:type="dxa"/>
          </w:tcPr>
          <w:p w14:paraId="4007B011" w14:textId="77777777" w:rsidR="00C77B40" w:rsidRPr="0082409D" w:rsidRDefault="00DA289A" w:rsidP="001241D5">
            <w:r>
              <w:t>Prof. Dr. Ahmet Can ALTUNIŞIK</w:t>
            </w:r>
          </w:p>
        </w:tc>
        <w:tc>
          <w:tcPr>
            <w:tcW w:w="1869" w:type="dxa"/>
          </w:tcPr>
          <w:p w14:paraId="01FA4CA7" w14:textId="77777777" w:rsidR="00C77B40" w:rsidRDefault="00A66339" w:rsidP="001241D5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A5B594A" w14:textId="77777777" w:rsidR="00C77B40" w:rsidRDefault="00A66339" w:rsidP="001241D5">
            <w:r>
              <w:t xml:space="preserve">41 </w:t>
            </w:r>
            <w:proofErr w:type="spellStart"/>
            <w:r>
              <w:t>Dk</w:t>
            </w:r>
            <w:proofErr w:type="spellEnd"/>
          </w:p>
        </w:tc>
      </w:tr>
      <w:tr w:rsidR="00C77B40" w14:paraId="04B727CF" w14:textId="77777777" w:rsidTr="001241D5">
        <w:trPr>
          <w:trHeight w:val="835"/>
        </w:trPr>
        <w:tc>
          <w:tcPr>
            <w:tcW w:w="988" w:type="dxa"/>
          </w:tcPr>
          <w:p w14:paraId="6C4CF768" w14:textId="77777777" w:rsidR="00C77B40" w:rsidRDefault="00C77B40" w:rsidP="001241D5">
            <w:r>
              <w:t>A14</w:t>
            </w:r>
          </w:p>
        </w:tc>
        <w:tc>
          <w:tcPr>
            <w:tcW w:w="2750" w:type="dxa"/>
          </w:tcPr>
          <w:p w14:paraId="5FBC5301" w14:textId="77777777" w:rsidR="00C77B40" w:rsidRPr="0082409D" w:rsidRDefault="00A66339" w:rsidP="001241D5">
            <w:r>
              <w:t>Deprem Etkisi Altında Binaların Değerlendirmesi ve Tasarım İçin Genel Esaslar</w:t>
            </w:r>
          </w:p>
        </w:tc>
        <w:tc>
          <w:tcPr>
            <w:tcW w:w="1869" w:type="dxa"/>
          </w:tcPr>
          <w:p w14:paraId="56C941E0" w14:textId="77777777" w:rsidR="00C77B40" w:rsidRPr="0082409D" w:rsidRDefault="00A66339" w:rsidP="001241D5">
            <w:proofErr w:type="spellStart"/>
            <w:r>
              <w:t>Doç</w:t>
            </w:r>
            <w:proofErr w:type="spellEnd"/>
            <w:r>
              <w:t xml:space="preserve"> Dr. Onur ŞEKER</w:t>
            </w:r>
          </w:p>
        </w:tc>
        <w:tc>
          <w:tcPr>
            <w:tcW w:w="1869" w:type="dxa"/>
          </w:tcPr>
          <w:p w14:paraId="01F11987" w14:textId="77777777" w:rsidR="00C77B40" w:rsidRDefault="00A66339" w:rsidP="001241D5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196CF9C8" w14:textId="77777777" w:rsidR="00C77B40" w:rsidRDefault="00A66339" w:rsidP="001241D5">
            <w:r>
              <w:t xml:space="preserve">118 </w:t>
            </w:r>
            <w:proofErr w:type="spellStart"/>
            <w:r>
              <w:t>Dk</w:t>
            </w:r>
            <w:proofErr w:type="spellEnd"/>
          </w:p>
        </w:tc>
      </w:tr>
    </w:tbl>
    <w:p w14:paraId="017ED285" w14:textId="77777777" w:rsidR="003617B1" w:rsidRDefault="00F17B99" w:rsidP="00FE274F">
      <w:pPr>
        <w:pStyle w:val="AralkYok"/>
      </w:pPr>
    </w:p>
    <w:sectPr w:rsidR="003617B1" w:rsidSect="00FE27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4F"/>
    <w:rsid w:val="001241D5"/>
    <w:rsid w:val="0035308D"/>
    <w:rsid w:val="0082409D"/>
    <w:rsid w:val="00A66339"/>
    <w:rsid w:val="00C44498"/>
    <w:rsid w:val="00C77B40"/>
    <w:rsid w:val="00DA289A"/>
    <w:rsid w:val="00F06D31"/>
    <w:rsid w:val="00F17B99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4FBF"/>
  <w15:chartTrackingRefBased/>
  <w15:docId w15:val="{255FCC93-BE4B-40E2-AE74-751B20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E27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E274F"/>
    <w:pPr>
      <w:spacing w:after="0" w:line="240" w:lineRule="auto"/>
    </w:pPr>
  </w:style>
  <w:style w:type="table" w:styleId="TabloKlavuzu">
    <w:name w:val="Table Grid"/>
    <w:basedOn w:val="NormalTablo"/>
    <w:uiPriority w:val="39"/>
    <w:rsid w:val="0012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Yurdagül Güneş</dc:creator>
  <cp:keywords/>
  <dc:description/>
  <cp:lastModifiedBy>Hasan Yolcu</cp:lastModifiedBy>
  <cp:revision>2</cp:revision>
  <dcterms:created xsi:type="dcterms:W3CDTF">2024-03-28T11:09:00Z</dcterms:created>
  <dcterms:modified xsi:type="dcterms:W3CDTF">2024-03-28T11:09:00Z</dcterms:modified>
</cp:coreProperties>
</file>