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4F77" w14:textId="77777777"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14:paraId="4B9C4DD7" w14:textId="77777777"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14:paraId="46630121" w14:textId="77777777"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14:paraId="5F2F2887" w14:textId="77777777"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/>
          <w:sz w:val="24"/>
          <w:szCs w:val="24"/>
        </w:rPr>
        <w:t>………………………</w:t>
      </w:r>
      <w:r w:rsidR="004556A0">
        <w:rPr>
          <w:rFonts w:ascii="Times New Roman" w:hAnsi="Times New Roman"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 xml:space="preserve">    </w:t>
      </w:r>
      <w:r w:rsidR="007A55BE" w:rsidRPr="004556A0">
        <w:rPr>
          <w:rFonts w:ascii="Times New Roman" w:hAnsi="Times New Roman"/>
          <w:b/>
          <w:sz w:val="24"/>
          <w:szCs w:val="24"/>
        </w:rPr>
        <w:t>BAŞ</w:t>
      </w:r>
      <w:r w:rsidR="004556A0">
        <w:rPr>
          <w:rFonts w:ascii="Times New Roman" w:hAnsi="Times New Roman"/>
          <w:b/>
          <w:sz w:val="24"/>
          <w:szCs w:val="24"/>
        </w:rPr>
        <w:t>MÜDÜRLÜĞÜ</w:t>
      </w:r>
      <w:r w:rsidRPr="004556A0">
        <w:rPr>
          <w:rFonts w:ascii="Times New Roman" w:hAnsi="Times New Roman"/>
          <w:b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>VASITASIYLA</w:t>
      </w:r>
    </w:p>
    <w:p w14:paraId="2F329F35" w14:textId="77777777" w:rsidR="00FA5062" w:rsidRPr="009D526F" w:rsidRDefault="00F617E8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ALKALOİDLERİ FABRİKASI İŞLETME MÜDÜRLÜĞÜNE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D526F" w:rsidRPr="009D526F" w14:paraId="107F65A6" w14:textId="77777777" w:rsidTr="00A8509E">
        <w:tc>
          <w:tcPr>
            <w:tcW w:w="3510" w:type="dxa"/>
            <w:vAlign w:val="center"/>
          </w:tcPr>
          <w:p w14:paraId="441277C4" w14:textId="77777777"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14:paraId="138966EF" w14:textId="77777777"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5812" w:type="dxa"/>
            <w:vAlign w:val="center"/>
          </w:tcPr>
          <w:p w14:paraId="193E924D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1166BA91" w14:textId="77777777" w:rsidTr="00A8509E">
        <w:tc>
          <w:tcPr>
            <w:tcW w:w="3510" w:type="dxa"/>
            <w:vAlign w:val="center"/>
          </w:tcPr>
          <w:p w14:paraId="026B4456" w14:textId="77777777" w:rsidR="0030623F" w:rsidRPr="009D526F" w:rsidRDefault="002015D1" w:rsidP="005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5812" w:type="dxa"/>
            <w:vAlign w:val="center"/>
          </w:tcPr>
          <w:p w14:paraId="68293F1A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7528ED27" w14:textId="77777777" w:rsidTr="00A8509E">
        <w:tc>
          <w:tcPr>
            <w:tcW w:w="3510" w:type="dxa"/>
            <w:vAlign w:val="center"/>
          </w:tcPr>
          <w:p w14:paraId="2D10094B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5B415A10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578C5F70" w14:textId="77777777" w:rsidTr="00A8509E">
        <w:tc>
          <w:tcPr>
            <w:tcW w:w="3510" w:type="dxa"/>
            <w:vAlign w:val="center"/>
          </w:tcPr>
          <w:p w14:paraId="3E1EED1A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812" w:type="dxa"/>
            <w:vAlign w:val="center"/>
          </w:tcPr>
          <w:p w14:paraId="437AC2B5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3551F707" w14:textId="77777777" w:rsidTr="00A8509E">
        <w:tc>
          <w:tcPr>
            <w:tcW w:w="3510" w:type="dxa"/>
            <w:vAlign w:val="center"/>
          </w:tcPr>
          <w:p w14:paraId="3F3622AE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1ADD42A2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2F9FE88B" w14:textId="77777777" w:rsidTr="00A8509E">
        <w:tc>
          <w:tcPr>
            <w:tcW w:w="3510" w:type="dxa"/>
            <w:vAlign w:val="center"/>
          </w:tcPr>
          <w:p w14:paraId="247E8789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812" w:type="dxa"/>
            <w:vAlign w:val="center"/>
          </w:tcPr>
          <w:p w14:paraId="25224AE5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25E72A03" w14:textId="77777777" w:rsidTr="00A8509E">
        <w:tc>
          <w:tcPr>
            <w:tcW w:w="3510" w:type="dxa"/>
            <w:vAlign w:val="center"/>
          </w:tcPr>
          <w:p w14:paraId="24A8DC90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5812" w:type="dxa"/>
            <w:vAlign w:val="center"/>
          </w:tcPr>
          <w:p w14:paraId="7D223F66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4BFFACB2" w14:textId="77777777" w:rsidTr="00A8509E">
        <w:tc>
          <w:tcPr>
            <w:tcW w:w="3510" w:type="dxa"/>
            <w:vAlign w:val="center"/>
          </w:tcPr>
          <w:p w14:paraId="3043759B" w14:textId="77777777"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Talep Edilen 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 xml:space="preserve">Tohum 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5812" w:type="dxa"/>
            <w:vAlign w:val="center"/>
          </w:tcPr>
          <w:p w14:paraId="27037DD9" w14:textId="77777777"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9111B7" w14:textId="77777777" w:rsidR="00404E0F" w:rsidRDefault="00404E0F" w:rsidP="00404E0F">
      <w:pPr>
        <w:pStyle w:val="ListeParagraf"/>
        <w:spacing w:after="120"/>
        <w:rPr>
          <w:rFonts w:ascii="Times New Roman" w:hAnsi="Times New Roman" w:cs="Times New Roman"/>
          <w:sz w:val="24"/>
          <w:szCs w:val="24"/>
        </w:rPr>
      </w:pPr>
    </w:p>
    <w:p w14:paraId="1A616649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 xml:space="preserve">Taleplerin geçerlilik süresi, talep sonrası yapılacak ilk tahsis işlemiyle son bulur. </w:t>
      </w:r>
    </w:p>
    <w:p w14:paraId="259DB8F7" w14:textId="77777777" w:rsidR="00404E0F" w:rsidRPr="00C37A8F" w:rsidRDefault="00EB4A43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Nisan</w:t>
      </w:r>
      <w:r w:rsidR="005F4322">
        <w:rPr>
          <w:rFonts w:ascii="Times New Roman" w:hAnsi="Times New Roman" w:cs="Times New Roman"/>
          <w:sz w:val="24"/>
          <w:szCs w:val="24"/>
        </w:rPr>
        <w:t xml:space="preserve"> 2025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satış fiyatı %</w:t>
      </w:r>
      <w:r w:rsidR="00C00A80">
        <w:rPr>
          <w:rFonts w:ascii="Times New Roman" w:hAnsi="Times New Roman" w:cs="Times New Roman"/>
          <w:sz w:val="24"/>
          <w:szCs w:val="24"/>
        </w:rPr>
        <w:t xml:space="preserve"> 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2 yabancı madde içeriğine sahip ürün </w:t>
      </w:r>
      <w:r w:rsidR="00404E0F" w:rsidRPr="00E53AFD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="00404E0F" w:rsidRPr="00E53AFD">
        <w:rPr>
          <w:rFonts w:ascii="Times New Roman" w:hAnsi="Times New Roman" w:cs="Times New Roman"/>
          <w:b/>
          <w:sz w:val="24"/>
          <w:szCs w:val="24"/>
        </w:rPr>
        <w:t>,00 TL/Kg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olup satış fiyatına KDV, borsa, diğ</w:t>
      </w:r>
      <w:r w:rsidR="005F4322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404E0F" w:rsidRPr="00C37A8F">
        <w:rPr>
          <w:rFonts w:ascii="Times New Roman" w:hAnsi="Times New Roman" w:cs="Times New Roman"/>
          <w:sz w:val="24"/>
          <w:szCs w:val="24"/>
        </w:rPr>
        <w:t>lasyon dahil değildir.</w:t>
      </w:r>
    </w:p>
    <w:p w14:paraId="2ECDA948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>En az 10.000 kg tohum talep edilebilecektir.</w:t>
      </w:r>
    </w:p>
    <w:p w14:paraId="22E408EC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Satışa konu haşhaş tohumlarını Ofis tarafından uygun görülmesi hâ</w:t>
      </w:r>
      <w:r>
        <w:rPr>
          <w:rFonts w:ascii="Times New Roman" w:hAnsi="Times New Roman" w:cs="Times New Roman"/>
          <w:sz w:val="24"/>
          <w:szCs w:val="24"/>
        </w:rPr>
        <w:t>linde Afyon Alkaloidleri Fabrikası</w:t>
      </w:r>
      <w:r w:rsidRPr="009D526F">
        <w:rPr>
          <w:rFonts w:ascii="Times New Roman" w:hAnsi="Times New Roman" w:cs="Times New Roman"/>
          <w:sz w:val="24"/>
          <w:szCs w:val="24"/>
        </w:rPr>
        <w:t xml:space="preserve"> İşletme Müdürlüğü Bolvadin/Afyonkarahisar adresinden TMO’nun belirlediği süre içerisinde teslim alacağımı,</w:t>
      </w:r>
    </w:p>
    <w:p w14:paraId="21371071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aldığım ürünleri sadece gıda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6F">
        <w:rPr>
          <w:rFonts w:ascii="Times New Roman" w:hAnsi="Times New Roman" w:cs="Times New Roman"/>
          <w:sz w:val="24"/>
          <w:szCs w:val="24"/>
        </w:rPr>
        <w:t xml:space="preserve">amaçlı kullanacağımı ve satış şartlarını okuyup kabul ettiğimi beyan ve taahhüt ederim. </w:t>
      </w:r>
    </w:p>
    <w:p w14:paraId="587E7632" w14:textId="77777777" w:rsidR="00404E0F" w:rsidRPr="009D526F" w:rsidRDefault="00404E0F" w:rsidP="00404E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6895062" w14:textId="77777777"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CDD6883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…../…../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14:paraId="34FF4A2C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40CD58FE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14:paraId="20DBEE67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14:paraId="3055AF00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22754B6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411"/>
    <w:multiLevelType w:val="hybridMultilevel"/>
    <w:tmpl w:val="497ED8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64887">
    <w:abstractNumId w:val="3"/>
  </w:num>
  <w:num w:numId="2" w16cid:durableId="1763136208">
    <w:abstractNumId w:val="0"/>
  </w:num>
  <w:num w:numId="3" w16cid:durableId="387998223">
    <w:abstractNumId w:val="1"/>
  </w:num>
  <w:num w:numId="4" w16cid:durableId="212711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D"/>
    <w:rsid w:val="00004DE6"/>
    <w:rsid w:val="00050264"/>
    <w:rsid w:val="00055081"/>
    <w:rsid w:val="000C63DE"/>
    <w:rsid w:val="001D6E6A"/>
    <w:rsid w:val="001E3D7E"/>
    <w:rsid w:val="002015D1"/>
    <w:rsid w:val="002438F0"/>
    <w:rsid w:val="002625BF"/>
    <w:rsid w:val="00266BC7"/>
    <w:rsid w:val="00272E4A"/>
    <w:rsid w:val="002777AF"/>
    <w:rsid w:val="002B0FF9"/>
    <w:rsid w:val="002C1C72"/>
    <w:rsid w:val="002D78AC"/>
    <w:rsid w:val="0030623F"/>
    <w:rsid w:val="00347EB4"/>
    <w:rsid w:val="00387DC6"/>
    <w:rsid w:val="003C6A67"/>
    <w:rsid w:val="00400F51"/>
    <w:rsid w:val="00404E0F"/>
    <w:rsid w:val="004556A0"/>
    <w:rsid w:val="005232ED"/>
    <w:rsid w:val="00596B90"/>
    <w:rsid w:val="005F4322"/>
    <w:rsid w:val="00617A23"/>
    <w:rsid w:val="006375EE"/>
    <w:rsid w:val="00652929"/>
    <w:rsid w:val="006F6229"/>
    <w:rsid w:val="00736C68"/>
    <w:rsid w:val="00784AB6"/>
    <w:rsid w:val="007A55BE"/>
    <w:rsid w:val="007B33D4"/>
    <w:rsid w:val="00822261"/>
    <w:rsid w:val="0083287E"/>
    <w:rsid w:val="00852688"/>
    <w:rsid w:val="008B2785"/>
    <w:rsid w:val="008E7287"/>
    <w:rsid w:val="009D526F"/>
    <w:rsid w:val="00A17ECB"/>
    <w:rsid w:val="00A8509E"/>
    <w:rsid w:val="00A908FE"/>
    <w:rsid w:val="00B009C7"/>
    <w:rsid w:val="00B348EF"/>
    <w:rsid w:val="00B916A1"/>
    <w:rsid w:val="00B96F8D"/>
    <w:rsid w:val="00BB485E"/>
    <w:rsid w:val="00C00A80"/>
    <w:rsid w:val="00C670CB"/>
    <w:rsid w:val="00C80CFD"/>
    <w:rsid w:val="00D411BB"/>
    <w:rsid w:val="00E20529"/>
    <w:rsid w:val="00E3013C"/>
    <w:rsid w:val="00E4159B"/>
    <w:rsid w:val="00E53AFD"/>
    <w:rsid w:val="00E77807"/>
    <w:rsid w:val="00EB4A43"/>
    <w:rsid w:val="00F46491"/>
    <w:rsid w:val="00F617E8"/>
    <w:rsid w:val="00F636E3"/>
    <w:rsid w:val="00F63BD5"/>
    <w:rsid w:val="00F91938"/>
    <w:rsid w:val="00FA5062"/>
    <w:rsid w:val="00FB72F7"/>
    <w:rsid w:val="00FC26C2"/>
    <w:rsid w:val="00FC603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8BE4"/>
  <w15:docId w15:val="{74C57FF6-405B-4904-B3BF-E7A5AFE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DELL</cp:lastModifiedBy>
  <cp:revision>2</cp:revision>
  <cp:lastPrinted>2018-09-07T11:08:00Z</cp:lastPrinted>
  <dcterms:created xsi:type="dcterms:W3CDTF">2025-04-24T12:10:00Z</dcterms:created>
  <dcterms:modified xsi:type="dcterms:W3CDTF">2025-04-24T12:10:00Z</dcterms:modified>
</cp:coreProperties>
</file>