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489" w:rsidRPr="00105E21" w:rsidRDefault="00105E21">
      <w:pPr>
        <w:rPr>
          <w:b/>
        </w:rPr>
      </w:pPr>
      <w:r w:rsidRPr="00105E21">
        <w:rPr>
          <w:b/>
        </w:rPr>
        <w:t>Ürdün Sanal Yatırım Konferansı</w:t>
      </w:r>
    </w:p>
    <w:p w:rsidR="00105E21" w:rsidRDefault="00105E21">
      <w:r>
        <w:t>Sayın Üyemiz,</w:t>
      </w:r>
    </w:p>
    <w:p w:rsidR="00F3005C" w:rsidRDefault="00105E21" w:rsidP="007C2BB6">
      <w:pPr>
        <w:jc w:val="both"/>
      </w:pPr>
      <w:r>
        <w:t xml:space="preserve">Türkiye Odalar ve Borsalar Birliği’nden aldığımız 02.07.2021 tarih ve 17572 sayılı yazıda, </w:t>
      </w:r>
      <w:r w:rsidR="007C2BB6">
        <w:t xml:space="preserve">Ürdün </w:t>
      </w:r>
      <w:r w:rsidRPr="00105E21">
        <w:t>Ankara Büyük</w:t>
      </w:r>
      <w:r w:rsidR="007C2BB6">
        <w:t xml:space="preserve">elçiliği'nin 30.06.2021 tarih ve 2141 sayılı yazısına istinaden, </w:t>
      </w:r>
      <w:r w:rsidR="007C2BB6">
        <w:t>Ürdün Yatırım Komisyonu'nun, Ürdün Başba</w:t>
      </w:r>
      <w:r w:rsidR="007C2BB6">
        <w:t xml:space="preserve">kanı Dr. </w:t>
      </w:r>
      <w:proofErr w:type="spellStart"/>
      <w:r w:rsidR="007C2BB6">
        <w:t>Bisher</w:t>
      </w:r>
      <w:proofErr w:type="spellEnd"/>
      <w:r w:rsidR="007C2BB6">
        <w:t xml:space="preserve"> Al </w:t>
      </w:r>
      <w:proofErr w:type="spellStart"/>
      <w:r w:rsidR="007C2BB6">
        <w:t>Khasawneh'in</w:t>
      </w:r>
      <w:proofErr w:type="spellEnd"/>
      <w:r w:rsidR="007C2BB6">
        <w:t xml:space="preserve"> </w:t>
      </w:r>
      <w:r w:rsidR="007C2BB6">
        <w:t xml:space="preserve">himayesinde, 12-13 Temmuz 2021 tarihlerinde Ürdün Sanal Yatırım </w:t>
      </w:r>
      <w:r w:rsidR="007C2BB6">
        <w:t>Konferansı'nın gerçekleştir</w:t>
      </w:r>
      <w:r w:rsidR="00F3005C">
        <w:t>ileceğinin bildirildiği belirtilmektedir.</w:t>
      </w:r>
    </w:p>
    <w:p w:rsidR="007C2BB6" w:rsidRDefault="00F3005C" w:rsidP="007C2BB6">
      <w:pPr>
        <w:jc w:val="both"/>
      </w:pPr>
      <w:r>
        <w:t>İ</w:t>
      </w:r>
      <w:r w:rsidR="007C2BB6">
        <w:t>lgili konferans kapsamında, Ürdün'de ve küresel çapt</w:t>
      </w:r>
      <w:r w:rsidR="007C2BB6">
        <w:t xml:space="preserve">a yatırım ortamı ve gelecekteki </w:t>
      </w:r>
      <w:r>
        <w:t>eğilimlerin tartışılacağının belirtildiği</w:t>
      </w:r>
      <w:r w:rsidR="007C2BB6">
        <w:t>, etkinliğe yönelik detaylı bilgi iç</w:t>
      </w:r>
      <w:r w:rsidR="007C2BB6">
        <w:t xml:space="preserve">in iletişim bilgilerinin iletildiği </w:t>
      </w:r>
      <w:r>
        <w:t>ifade edilmektedir.</w:t>
      </w:r>
    </w:p>
    <w:p w:rsidR="007C2BB6" w:rsidRDefault="007C2BB6" w:rsidP="007C2BB6">
      <w:r>
        <w:t>Etkinlik programı ekte yer almaktadır.</w:t>
      </w:r>
    </w:p>
    <w:p w:rsidR="007C2BB6" w:rsidRDefault="007C2BB6" w:rsidP="007C2BB6">
      <w:r>
        <w:t>Bilgilerinize sunarız.</w:t>
      </w:r>
    </w:p>
    <w:p w:rsidR="007C2BB6" w:rsidRDefault="007C2BB6" w:rsidP="007C2BB6">
      <w:r>
        <w:t>Saygılarımızla,</w:t>
      </w:r>
      <w:r w:rsidRPr="007C2BB6">
        <w:t xml:space="preserve"> </w:t>
      </w:r>
    </w:p>
    <w:p w:rsidR="007C2BB6" w:rsidRDefault="007C2BB6" w:rsidP="007C2BB6">
      <w:r>
        <w:t xml:space="preserve">Telefon: +962 (6) 5608400 / </w:t>
      </w:r>
      <w:proofErr w:type="spellStart"/>
      <w:r>
        <w:t>Fax</w:t>
      </w:r>
      <w:proofErr w:type="spellEnd"/>
      <w:r>
        <w:t>: +962 (6) 5608416</w:t>
      </w:r>
    </w:p>
    <w:p w:rsidR="007C2BB6" w:rsidRDefault="007C2BB6" w:rsidP="007C2BB6">
      <w:proofErr w:type="spellStart"/>
      <w:r>
        <w:t>Email</w:t>
      </w:r>
      <w:proofErr w:type="spellEnd"/>
      <w:r>
        <w:t>: info@</w:t>
      </w:r>
      <w:proofErr w:type="gramStart"/>
      <w:r>
        <w:t>jic.gov</w:t>
      </w:r>
      <w:proofErr w:type="gramEnd"/>
      <w:r>
        <w:t>.jo</w:t>
      </w:r>
    </w:p>
    <w:p w:rsidR="007C2BB6" w:rsidRDefault="007C2BB6" w:rsidP="007C2BB6">
      <w:r>
        <w:t xml:space="preserve">İnternet sitesi: </w:t>
      </w:r>
      <w:hyperlink r:id="rId4" w:history="1">
        <w:r w:rsidRPr="00BB642B">
          <w:rPr>
            <w:rStyle w:val="Kpr"/>
          </w:rPr>
          <w:t>https://events.jic.gov.jo/</w:t>
        </w:r>
      </w:hyperlink>
    </w:p>
    <w:p w:rsidR="007C2BB6" w:rsidRDefault="007C2BB6" w:rsidP="007C2BB6">
      <w:r>
        <w:t>Ek</w:t>
      </w:r>
      <w:r w:rsidRPr="007C2BB6">
        <w:t>:</w:t>
      </w:r>
      <w:r>
        <w:t xml:space="preserve"> </w:t>
      </w:r>
      <w:r w:rsidRPr="007C2BB6">
        <w:t>Etkinlik Programı (6 sayfa)</w:t>
      </w:r>
      <w:bookmarkStart w:id="0" w:name="_GoBack"/>
      <w:bookmarkEnd w:id="0"/>
    </w:p>
    <w:sectPr w:rsidR="007C2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21"/>
    <w:rsid w:val="00105E21"/>
    <w:rsid w:val="007C2BB6"/>
    <w:rsid w:val="00F3005C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40F14F-C412-411B-8CEF-D43087D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2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vents.jic.gov.jo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Izmir Ticaret Odasi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SEBNEM BORAN</dc:creator>
  <cp:keywords/>
  <dc:description/>
  <cp:lastModifiedBy>SEBNEM BORAN</cp:lastModifiedBy>
  <cp:revision>2</cp:revision>
  <dcterms:created xsi:type="dcterms:W3CDTF">2021-07-02T10:43:00Z</dcterms:created>
  <dcterms:modified xsi:type="dcterms:W3CDTF">2021-07-02T11:15:00Z</dcterms:modified>
</cp:coreProperties>
</file>