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  <w:r w:rsidR="002605C0">
              <w:t xml:space="preserve"> </w:t>
            </w:r>
            <w:r w:rsidR="002605C0" w:rsidRPr="002605C0">
              <w:rPr>
                <w:b/>
              </w:rPr>
              <w:t>(E-DEVLET)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2605C0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  <w:r w:rsidR="002605C0">
              <w:t xml:space="preserve"> </w:t>
            </w:r>
          </w:p>
          <w:p w:rsidR="002605C0" w:rsidRPr="00B81994" w:rsidRDefault="002605C0" w:rsidP="009940B5">
            <w:pPr>
              <w:pStyle w:val="Default"/>
            </w:pPr>
            <w:r w:rsidRPr="002605C0">
              <w:rPr>
                <w:b/>
              </w:rPr>
              <w:t>DİPLOMA FOTOKOPİSİ İLE E-DEVLETTEN ALINMIŞ ÖRNEK BİRLİKTE)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014D47" w:rsidP="009940B5">
            <w:pPr>
              <w:pStyle w:val="Default"/>
            </w:pPr>
            <w:r>
              <w:t>(ORTAK DEĞİLSE) SG</w:t>
            </w:r>
            <w:r w:rsidRPr="00B81994">
              <w:t>K KAYDI</w:t>
            </w:r>
            <w:r>
              <w:t xml:space="preserve"> </w:t>
            </w:r>
            <w:r w:rsidRPr="00014D47">
              <w:rPr>
                <w:b/>
              </w:rPr>
              <w:t>(GEÇMİŞ DENEYİM GÖSTERİR OLMALI)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  <w:tr w:rsidR="002B36DA" w:rsidRPr="00B81994" w:rsidTr="009940B5">
        <w:tc>
          <w:tcPr>
            <w:tcW w:w="534" w:type="dxa"/>
          </w:tcPr>
          <w:p w:rsidR="002B36DA" w:rsidRDefault="002B36DA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8" w:type="dxa"/>
          </w:tcPr>
          <w:p w:rsidR="002B36DA" w:rsidRDefault="002B36DA" w:rsidP="000F7EDE">
            <w:pPr>
              <w:pStyle w:val="Default"/>
              <w:jc w:val="both"/>
            </w:pPr>
            <w:r>
              <w:t xml:space="preserve">GERÇEK KİŞİ SİGORTA ACENTELERİNDE ÇALIŞANLAR İÇİN </w:t>
            </w:r>
            <w:r w:rsidRPr="0015506B">
              <w:t>TİCARİ MÜMESSİL VEYA TİCARİ VEKİL</w:t>
            </w:r>
            <w:r>
              <w:t xml:space="preserve"> OLARAK ATANDIĞINA, TÜZEL KİŞİ SİGORTA ACENTELERİNDE ÇALIŞANLAR İÇİN YETKİLİ YA DA MÜDÜR OLARAK ATANDIĞINA İLİŞKİN TİCARET SİCİL GAZETESİ SURETİ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160BBC" w:rsidRDefault="00F51F15" w:rsidP="008A1F08">
            <w:pPr>
              <w:pStyle w:val="Default"/>
              <w:rPr>
                <w:b/>
                <w:bCs/>
              </w:rPr>
            </w:pPr>
            <w:r w:rsidRPr="00160BBC">
              <w:rPr>
                <w:b/>
                <w:bCs/>
              </w:rPr>
              <w:t>ŞUBE MÜDÜRÜ VE TEKNİK PERSONELİ İÇİN 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  <w:r w:rsidR="002605C0">
              <w:rPr>
                <w:b/>
              </w:rPr>
              <w:t xml:space="preserve"> (E-DEVLET)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  <w:r w:rsidR="00882D56">
              <w:t xml:space="preserve"> </w:t>
            </w:r>
            <w:r w:rsidR="00882D56" w:rsidRPr="002605C0">
              <w:rPr>
                <w:b/>
              </w:rPr>
              <w:t>(E-DEVLET)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</w:t>
            </w:r>
            <w:bookmarkStart w:id="0" w:name="_GoBack"/>
            <w:bookmarkEnd w:id="0"/>
            <w:r w:rsidRPr="00B81994">
              <w:t>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2605C0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  <w:r w:rsidR="002605C0">
              <w:t xml:space="preserve"> </w:t>
            </w:r>
          </w:p>
          <w:p w:rsidR="002605C0" w:rsidRPr="002605C0" w:rsidRDefault="002605C0" w:rsidP="008A1F08">
            <w:pPr>
              <w:pStyle w:val="Default"/>
              <w:rPr>
                <w:b/>
              </w:rPr>
            </w:pPr>
            <w:r w:rsidRPr="002605C0">
              <w:rPr>
                <w:b/>
              </w:rPr>
              <w:t>(DİPLOMA FOTOKOPİSİ İLE E-DEVLETTEN ALINMIŞ ÖRNEK BİRLİKTE)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  <w:r w:rsidR="00014D47">
              <w:t xml:space="preserve"> </w:t>
            </w:r>
            <w:r w:rsidR="00014D47" w:rsidRPr="00014D47">
              <w:rPr>
                <w:b/>
              </w:rPr>
              <w:t>(GEÇMİŞ DENEYİM GÖSTERİR OLMALI)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  <w:tr w:rsidR="000F7EDE" w:rsidRPr="00B81994" w:rsidTr="009940B5">
        <w:tc>
          <w:tcPr>
            <w:tcW w:w="534" w:type="dxa"/>
          </w:tcPr>
          <w:p w:rsidR="000F7EDE" w:rsidRDefault="000F7EDE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0F7EDE" w:rsidRDefault="000F7EDE" w:rsidP="00FE54D3">
            <w:pPr>
              <w:pStyle w:val="Default"/>
            </w:pPr>
            <w:r>
              <w:t>STATİK IP BELGESİ</w:t>
            </w:r>
            <w:r w:rsidR="00C66B0B">
              <w:t xml:space="preserve"> İLE ACENTE ADINA KAYITLI EN AZ İKİ FATURA</w:t>
            </w:r>
          </w:p>
        </w:tc>
      </w:tr>
    </w:tbl>
    <w:p w:rsidR="009C0D2A" w:rsidRPr="00C66B0B" w:rsidRDefault="009C0D2A" w:rsidP="002605C0">
      <w:pPr>
        <w:pStyle w:val="Default"/>
        <w:numPr>
          <w:ilvl w:val="0"/>
          <w:numId w:val="2"/>
        </w:numPr>
        <w:spacing w:line="300" w:lineRule="atLeast"/>
        <w:ind w:left="284" w:hanging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0F7EDE" w:rsidRPr="00C66B0B" w:rsidRDefault="00AA7EA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MESLEKİ TECRÜBE TİCARET SİCİL KAYDI, SGK’DAN ALINACAK BELGE GİBİ</w:t>
      </w:r>
      <w:r w:rsidR="009C0D2A" w:rsidRPr="00C66B0B">
        <w:rPr>
          <w:sz w:val="19"/>
          <w:szCs w:val="19"/>
        </w:rPr>
        <w:t xml:space="preserve"> </w:t>
      </w:r>
      <w:r w:rsidRPr="00C66B0B">
        <w:rPr>
          <w:sz w:val="19"/>
          <w:szCs w:val="19"/>
        </w:rPr>
        <w:t>RESMİ BELGELER İLE İSPATLANMALIDIR.</w:t>
      </w:r>
    </w:p>
    <w:p w:rsidR="000F7EDE" w:rsidRPr="00C66B0B" w:rsidRDefault="000F7ED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STATİK IP BELGESİNİN İLGİLİ İNTERNET SERVİS SAĞLAYICIDAN ALINMIŞ VE SİGORTA ACENTESİ</w:t>
      </w:r>
      <w:r w:rsidRPr="00C66B0B">
        <w:rPr>
          <w:color w:val="auto"/>
          <w:sz w:val="19"/>
          <w:szCs w:val="19"/>
        </w:rPr>
        <w:t xml:space="preserve"> ADINA KAYITLI OLMASI GEREKMEKTEDİR.</w:t>
      </w:r>
      <w:r w:rsidR="00C66B0B" w:rsidRPr="00C66B0B">
        <w:rPr>
          <w:color w:val="auto"/>
          <w:sz w:val="19"/>
          <w:szCs w:val="19"/>
        </w:rPr>
        <w:t xml:space="preserve"> FATURALARIN; ELEKTRİK, TELEFON, SU, DOĞALGAZ VEYA İNTERNET BAĞLANTI HİZMETİNE İLİŞKİN OLMASI, ACENTE ADINA KAYILI OLMASI VE FATURADA BELİRTİLEN ADRESİN </w:t>
      </w:r>
      <w:r w:rsidR="00C66B0B">
        <w:rPr>
          <w:color w:val="auto"/>
          <w:sz w:val="19"/>
          <w:szCs w:val="19"/>
        </w:rPr>
        <w:t xml:space="preserve">ŞUBE </w:t>
      </w:r>
      <w:r w:rsidR="00C66B0B" w:rsidRPr="00C66B0B">
        <w:rPr>
          <w:color w:val="auto"/>
          <w:sz w:val="19"/>
          <w:szCs w:val="19"/>
        </w:rPr>
        <w:t>ADRESİ OLMASI GEREKMEKTEDİR.</w:t>
      </w:r>
    </w:p>
    <w:p w:rsidR="006006D9" w:rsidRPr="00C66B0B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C66B0B">
        <w:rPr>
          <w:rFonts w:ascii="Times New Roman" w:hAnsi="Times New Roman" w:cs="Times New Roman"/>
          <w:sz w:val="19"/>
          <w:szCs w:val="19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C66B0B" w:rsidSect="000F7ED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E9" w:rsidRDefault="00D666E9" w:rsidP="006006D9">
      <w:pPr>
        <w:spacing w:after="0" w:line="240" w:lineRule="auto"/>
      </w:pPr>
      <w:r>
        <w:separator/>
      </w:r>
    </w:p>
  </w:endnote>
  <w:endnote w:type="continuationSeparator" w:id="0">
    <w:p w:rsidR="00D666E9" w:rsidRDefault="00D666E9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E9" w:rsidRDefault="00D666E9" w:rsidP="006006D9">
      <w:pPr>
        <w:spacing w:after="0" w:line="240" w:lineRule="auto"/>
      </w:pPr>
      <w:r>
        <w:separator/>
      </w:r>
    </w:p>
  </w:footnote>
  <w:footnote w:type="continuationSeparator" w:id="0">
    <w:p w:rsidR="00D666E9" w:rsidRDefault="00D666E9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590"/>
    <w:multiLevelType w:val="hybridMultilevel"/>
    <w:tmpl w:val="250E0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06DC4"/>
    <w:rsid w:val="00014D47"/>
    <w:rsid w:val="00075B73"/>
    <w:rsid w:val="0008336A"/>
    <w:rsid w:val="00085554"/>
    <w:rsid w:val="000F7EDE"/>
    <w:rsid w:val="00140CCB"/>
    <w:rsid w:val="00156515"/>
    <w:rsid w:val="00160BBC"/>
    <w:rsid w:val="0019658C"/>
    <w:rsid w:val="001B48F3"/>
    <w:rsid w:val="00212C81"/>
    <w:rsid w:val="002605C0"/>
    <w:rsid w:val="002B36DA"/>
    <w:rsid w:val="00361254"/>
    <w:rsid w:val="003C36F8"/>
    <w:rsid w:val="003F3851"/>
    <w:rsid w:val="0049271A"/>
    <w:rsid w:val="0049618E"/>
    <w:rsid w:val="004E0471"/>
    <w:rsid w:val="0056004E"/>
    <w:rsid w:val="005A27DD"/>
    <w:rsid w:val="006006D9"/>
    <w:rsid w:val="006C5432"/>
    <w:rsid w:val="00705A8F"/>
    <w:rsid w:val="00715A16"/>
    <w:rsid w:val="007C6C69"/>
    <w:rsid w:val="007D5D75"/>
    <w:rsid w:val="007E5988"/>
    <w:rsid w:val="00826DA3"/>
    <w:rsid w:val="0085649C"/>
    <w:rsid w:val="0086300A"/>
    <w:rsid w:val="00882D56"/>
    <w:rsid w:val="009C0D2A"/>
    <w:rsid w:val="00A66468"/>
    <w:rsid w:val="00A71CB3"/>
    <w:rsid w:val="00AA7EAE"/>
    <w:rsid w:val="00AE12E9"/>
    <w:rsid w:val="00B10256"/>
    <w:rsid w:val="00B7333D"/>
    <w:rsid w:val="00B81994"/>
    <w:rsid w:val="00BF1F9B"/>
    <w:rsid w:val="00C66B0B"/>
    <w:rsid w:val="00CB6641"/>
    <w:rsid w:val="00CD6709"/>
    <w:rsid w:val="00CF4D43"/>
    <w:rsid w:val="00D2133F"/>
    <w:rsid w:val="00D666E9"/>
    <w:rsid w:val="00DC333E"/>
    <w:rsid w:val="00DF0736"/>
    <w:rsid w:val="00DF24C2"/>
    <w:rsid w:val="00E27DC8"/>
    <w:rsid w:val="00E41E8C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F101-DD3B-4233-A702-C485FB8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HPG7-01</cp:lastModifiedBy>
  <cp:revision>11</cp:revision>
  <cp:lastPrinted>2015-11-06T14:56:00Z</cp:lastPrinted>
  <dcterms:created xsi:type="dcterms:W3CDTF">2016-11-10T09:26:00Z</dcterms:created>
  <dcterms:modified xsi:type="dcterms:W3CDTF">2021-04-05T06:34:00Z</dcterms:modified>
</cp:coreProperties>
</file>